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D" w:rsidRDefault="00803104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243205</wp:posOffset>
            </wp:positionV>
            <wp:extent cx="5000625" cy="2000250"/>
            <wp:effectExtent l="19050" t="0" r="9525" b="0"/>
            <wp:wrapSquare wrapText="bothSides"/>
            <wp:docPr id="1" name="Immagine 0" descr="tofahea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aheader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18D" w:rsidRDefault="0034018D"/>
    <w:p w:rsidR="0034018D" w:rsidRDefault="0034018D"/>
    <w:p w:rsidR="0034018D" w:rsidRDefault="0034018D"/>
    <w:p w:rsidR="0034018D" w:rsidRDefault="0034018D"/>
    <w:p w:rsidR="0034018D" w:rsidRDefault="0034018D"/>
    <w:p w:rsidR="0034018D" w:rsidRDefault="0034018D"/>
    <w:p w:rsidR="00803104" w:rsidRDefault="00803104" w:rsidP="0034018D">
      <w:pPr>
        <w:jc w:val="center"/>
        <w:rPr>
          <w:b/>
          <w:sz w:val="28"/>
          <w:szCs w:val="28"/>
        </w:rPr>
      </w:pPr>
    </w:p>
    <w:p w:rsidR="0016732A" w:rsidRDefault="0034018D" w:rsidP="0034018D">
      <w:pPr>
        <w:jc w:val="center"/>
        <w:rPr>
          <w:b/>
          <w:sz w:val="28"/>
          <w:szCs w:val="28"/>
        </w:rPr>
      </w:pPr>
      <w:r w:rsidRPr="0034018D">
        <w:rPr>
          <w:b/>
          <w:sz w:val="28"/>
          <w:szCs w:val="28"/>
        </w:rPr>
        <w:t>- MODULO RICHIESTA ISCRIZIONE GIURIA -</w:t>
      </w:r>
    </w:p>
    <w:p w:rsidR="00B2789D" w:rsidRDefault="00B2789D" w:rsidP="00DE4A29">
      <w:pPr>
        <w:spacing w:after="0"/>
        <w:jc w:val="center"/>
        <w:rPr>
          <w:b/>
          <w:color w:val="C00000"/>
          <w:sz w:val="24"/>
          <w:szCs w:val="24"/>
        </w:rPr>
      </w:pPr>
      <w:r w:rsidRPr="00B2789D">
        <w:rPr>
          <w:b/>
          <w:color w:val="C00000"/>
          <w:sz w:val="24"/>
          <w:szCs w:val="24"/>
        </w:rPr>
        <w:t>(</w:t>
      </w:r>
      <w:r w:rsidRPr="00B2789D">
        <w:rPr>
          <w:b/>
          <w:color w:val="C00000"/>
          <w:sz w:val="24"/>
          <w:szCs w:val="24"/>
          <w:u w:val="single"/>
        </w:rPr>
        <w:t xml:space="preserve">Leggere e compilare tutte e </w:t>
      </w:r>
      <w:r>
        <w:rPr>
          <w:b/>
          <w:color w:val="C00000"/>
          <w:sz w:val="24"/>
          <w:szCs w:val="24"/>
          <w:u w:val="single"/>
        </w:rPr>
        <w:t>4</w:t>
      </w:r>
      <w:r w:rsidRPr="00B2789D">
        <w:rPr>
          <w:b/>
          <w:color w:val="C00000"/>
          <w:sz w:val="24"/>
          <w:szCs w:val="24"/>
          <w:u w:val="single"/>
        </w:rPr>
        <w:t xml:space="preserve"> le pagine </w:t>
      </w:r>
      <w:r>
        <w:rPr>
          <w:b/>
          <w:color w:val="C00000"/>
          <w:sz w:val="24"/>
          <w:szCs w:val="24"/>
          <w:u w:val="single"/>
        </w:rPr>
        <w:t>di cui</w:t>
      </w:r>
      <w:r w:rsidRPr="00B2789D">
        <w:rPr>
          <w:b/>
          <w:color w:val="C00000"/>
          <w:sz w:val="24"/>
          <w:szCs w:val="24"/>
          <w:u w:val="single"/>
        </w:rPr>
        <w:t xml:space="preserve"> il modulo </w:t>
      </w:r>
      <w:r>
        <w:rPr>
          <w:b/>
          <w:color w:val="C00000"/>
          <w:sz w:val="24"/>
          <w:szCs w:val="24"/>
          <w:u w:val="single"/>
        </w:rPr>
        <w:t>si compone nella sua forma base</w:t>
      </w:r>
      <w:r w:rsidRPr="00B2789D">
        <w:rPr>
          <w:b/>
          <w:color w:val="C00000"/>
          <w:sz w:val="24"/>
          <w:szCs w:val="24"/>
        </w:rPr>
        <w:t>)</w:t>
      </w:r>
    </w:p>
    <w:p w:rsidR="00276F22" w:rsidRPr="00DE4A29" w:rsidRDefault="00276F22" w:rsidP="00DE4A29">
      <w:pPr>
        <w:spacing w:after="0"/>
        <w:jc w:val="center"/>
        <w:rPr>
          <w:b/>
          <w:sz w:val="20"/>
          <w:szCs w:val="20"/>
          <w:u w:val="single"/>
        </w:rPr>
      </w:pPr>
      <w:r w:rsidRPr="00DE4A29">
        <w:rPr>
          <w:b/>
          <w:sz w:val="20"/>
          <w:szCs w:val="20"/>
        </w:rPr>
        <w:t xml:space="preserve">Per qualsiasi informazione e chiarimento sulla compilazione scrivere a </w:t>
      </w:r>
      <w:hyperlink r:id="rId6" w:history="1">
        <w:r w:rsidRPr="00DE4A29">
          <w:rPr>
            <w:rStyle w:val="Collegamentoipertestuale"/>
            <w:b/>
            <w:color w:val="0070C0"/>
            <w:sz w:val="20"/>
            <w:szCs w:val="20"/>
          </w:rPr>
          <w:t>torinofilm</w:t>
        </w:r>
        <w:r w:rsidRPr="00DE4A29">
          <w:rPr>
            <w:rStyle w:val="Collegamentoipertestuale"/>
            <w:b/>
            <w:color w:val="0070C0"/>
            <w:sz w:val="20"/>
            <w:szCs w:val="20"/>
          </w:rPr>
          <w:t>a</w:t>
        </w:r>
        <w:r w:rsidRPr="00DE4A29">
          <w:rPr>
            <w:rStyle w:val="Collegamentoipertestuale"/>
            <w:b/>
            <w:color w:val="0070C0"/>
            <w:sz w:val="20"/>
            <w:szCs w:val="20"/>
          </w:rPr>
          <w:t>wards@libero.it</w:t>
        </w:r>
      </w:hyperlink>
    </w:p>
    <w:p w:rsidR="00276F22" w:rsidRPr="00B2789D" w:rsidRDefault="00276F22" w:rsidP="00DE4A29">
      <w:pPr>
        <w:spacing w:after="0"/>
        <w:jc w:val="center"/>
        <w:rPr>
          <w:b/>
          <w:color w:val="C00000"/>
          <w:sz w:val="24"/>
          <w:szCs w:val="24"/>
        </w:rPr>
      </w:pPr>
    </w:p>
    <w:p w:rsidR="00DE4A29" w:rsidRDefault="00DE4A29" w:rsidP="0034018D">
      <w:pPr>
        <w:rPr>
          <w:rFonts w:ascii="Times New Roman" w:hAnsi="Times New Roman" w:cs="Times New Roman"/>
          <w:sz w:val="24"/>
          <w:szCs w:val="24"/>
        </w:rPr>
      </w:pPr>
    </w:p>
    <w:p w:rsidR="0034018D" w:rsidRPr="0034018D" w:rsidRDefault="0034018D" w:rsidP="0034018D">
      <w:pPr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18D">
        <w:rPr>
          <w:rFonts w:ascii="Times New Roman" w:hAnsi="Times New Roman" w:cs="Times New Roman"/>
          <w:sz w:val="24"/>
          <w:szCs w:val="24"/>
        </w:rPr>
        <w:t>Nome:</w:t>
      </w:r>
    </w:p>
    <w:p w:rsidR="00223790" w:rsidRDefault="00223790" w:rsidP="0034018D">
      <w:pPr>
        <w:rPr>
          <w:rFonts w:ascii="Times New Roman" w:hAnsi="Times New Roman" w:cs="Times New Roman"/>
          <w:sz w:val="24"/>
          <w:szCs w:val="24"/>
        </w:rPr>
      </w:pPr>
    </w:p>
    <w:p w:rsidR="0034018D" w:rsidRDefault="0034018D" w:rsidP="0034018D">
      <w:pPr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18D">
        <w:rPr>
          <w:rFonts w:ascii="Times New Roman" w:hAnsi="Times New Roman" w:cs="Times New Roman"/>
          <w:sz w:val="24"/>
          <w:szCs w:val="24"/>
        </w:rPr>
        <w:t>Cognome:</w:t>
      </w:r>
    </w:p>
    <w:p w:rsidR="00223790" w:rsidRDefault="00223790" w:rsidP="0034018D">
      <w:pPr>
        <w:rPr>
          <w:rFonts w:ascii="Times New Roman" w:hAnsi="Times New Roman" w:cs="Times New Roman"/>
          <w:sz w:val="24"/>
          <w:szCs w:val="24"/>
        </w:rPr>
      </w:pPr>
    </w:p>
    <w:p w:rsidR="00803104" w:rsidRDefault="00803104" w:rsidP="0034018D">
      <w:pPr>
        <w:rPr>
          <w:rFonts w:ascii="Times New Roman" w:hAnsi="Times New Roman" w:cs="Times New Roman"/>
          <w:sz w:val="24"/>
          <w:szCs w:val="24"/>
        </w:rPr>
      </w:pPr>
    </w:p>
    <w:p w:rsidR="00382098" w:rsidRDefault="00382098" w:rsidP="0034018D">
      <w:pPr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Data di Nascita:</w:t>
      </w:r>
    </w:p>
    <w:p w:rsidR="00223790" w:rsidRDefault="00223790" w:rsidP="00755ECF">
      <w:pPr>
        <w:rPr>
          <w:rFonts w:ascii="Times New Roman" w:hAnsi="Times New Roman" w:cs="Times New Roman"/>
          <w:sz w:val="24"/>
          <w:szCs w:val="24"/>
        </w:rPr>
      </w:pPr>
    </w:p>
    <w:p w:rsidR="00755ECF" w:rsidRPr="0034018D" w:rsidRDefault="00755ECF" w:rsidP="00755ECF">
      <w:pPr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Luogo di Nascita</w:t>
      </w:r>
      <w:r w:rsidRPr="0034018D">
        <w:rPr>
          <w:rFonts w:ascii="Times New Roman" w:hAnsi="Times New Roman" w:cs="Times New Roman"/>
          <w:sz w:val="24"/>
          <w:szCs w:val="24"/>
        </w:rPr>
        <w:t>:</w:t>
      </w:r>
    </w:p>
    <w:p w:rsidR="00223790" w:rsidRDefault="00223790" w:rsidP="00755ECF">
      <w:pPr>
        <w:rPr>
          <w:rFonts w:ascii="Times New Roman" w:hAnsi="Times New Roman" w:cs="Times New Roman"/>
          <w:sz w:val="24"/>
          <w:szCs w:val="24"/>
        </w:rPr>
      </w:pPr>
    </w:p>
    <w:p w:rsidR="00803104" w:rsidRDefault="00803104" w:rsidP="00755ECF">
      <w:pPr>
        <w:rPr>
          <w:rFonts w:ascii="Times New Roman" w:hAnsi="Times New Roman" w:cs="Times New Roman"/>
          <w:sz w:val="24"/>
          <w:szCs w:val="24"/>
        </w:rPr>
      </w:pPr>
    </w:p>
    <w:p w:rsidR="00755ECF" w:rsidRDefault="00755ECF" w:rsidP="00755ECF">
      <w:pPr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Città e Provincia di Residenza</w:t>
      </w:r>
      <w:r w:rsidRPr="0034018D">
        <w:rPr>
          <w:rFonts w:ascii="Times New Roman" w:hAnsi="Times New Roman" w:cs="Times New Roman"/>
          <w:sz w:val="24"/>
          <w:szCs w:val="24"/>
        </w:rPr>
        <w:t>:</w:t>
      </w:r>
    </w:p>
    <w:p w:rsidR="00223790" w:rsidRDefault="00223790" w:rsidP="00755ECF">
      <w:pPr>
        <w:rPr>
          <w:rFonts w:ascii="Times New Roman" w:hAnsi="Times New Roman" w:cs="Times New Roman"/>
          <w:sz w:val="24"/>
          <w:szCs w:val="24"/>
        </w:rPr>
      </w:pPr>
    </w:p>
    <w:p w:rsidR="00803104" w:rsidRDefault="00803104" w:rsidP="00755ECF">
      <w:pPr>
        <w:rPr>
          <w:rFonts w:ascii="Times New Roman" w:hAnsi="Times New Roman" w:cs="Times New Roman"/>
          <w:sz w:val="24"/>
          <w:szCs w:val="24"/>
        </w:rPr>
      </w:pPr>
    </w:p>
    <w:p w:rsidR="00803104" w:rsidRDefault="00755ECF" w:rsidP="00803104">
      <w:pPr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Indirizzo E-Mail Ufficiale:</w:t>
      </w:r>
    </w:p>
    <w:p w:rsidR="00803104" w:rsidRDefault="00803104" w:rsidP="00803104">
      <w:pPr>
        <w:rPr>
          <w:rFonts w:ascii="Times New Roman" w:hAnsi="Times New Roman" w:cs="Times New Roman"/>
          <w:sz w:val="24"/>
          <w:szCs w:val="24"/>
        </w:rPr>
      </w:pPr>
    </w:p>
    <w:p w:rsidR="00B2789D" w:rsidRDefault="00B2789D" w:rsidP="00803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89D" w:rsidRDefault="00B2789D" w:rsidP="00803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104" w:rsidRDefault="00223790" w:rsidP="00803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Informativa sulla Privacy</w:t>
      </w:r>
      <w:r w:rsidR="00596F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3790" w:rsidRPr="00B2789D" w:rsidRDefault="00596F22" w:rsidP="00803104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B2789D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Pr="00B2789D">
        <w:rPr>
          <w:rFonts w:ascii="Times New Roman" w:hAnsi="Times New Roman" w:cs="Times New Roman"/>
          <w:color w:val="C00000"/>
          <w:sz w:val="24"/>
          <w:szCs w:val="24"/>
          <w:u w:val="single"/>
        </w:rPr>
        <w:t>da leggere attentamente e sottoscrivere in ogni suo punto completando il modulo di accettazione presente alla fine della stessa</w:t>
      </w:r>
      <w:r w:rsidRPr="00B2789D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803104" w:rsidRDefault="00803104" w:rsidP="008031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96F22" w:rsidRPr="00B2789D" w:rsidRDefault="00596F22" w:rsidP="00596F22">
      <w:pPr>
        <w:pStyle w:val="Paragrafoelenco"/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  <w:r w:rsidRPr="00596F22">
        <w:rPr>
          <w:color w:val="FFFFFF"/>
          <w:sz w:val="27"/>
          <w:szCs w:val="27"/>
        </w:rPr>
        <w:t>Premessa</w:t>
      </w:r>
      <w:r>
        <w:br/>
      </w:r>
      <w:r w:rsidRPr="00B2789D">
        <w:rPr>
          <w:b/>
        </w:rPr>
        <w:t>1- Premessa</w:t>
      </w:r>
      <w:r w:rsidR="00803104" w:rsidRPr="00B2789D">
        <w:rPr>
          <w:b/>
        </w:rPr>
        <w:t>.</w:t>
      </w:r>
    </w:p>
    <w:p w:rsidR="00596F22" w:rsidRPr="00B2789D" w:rsidRDefault="00596F22" w:rsidP="00596F22">
      <w:pPr>
        <w:pStyle w:val="Paragrafoelenco"/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  <w:r w:rsidRPr="00B2789D">
        <w:t xml:space="preserve">Ai sensi dell'art. 13 del D.Lgs. n. 196/2003 - “Codice in materia di protezione dei dati personali” (di seguito denominato “Codice”), la Commissione </w:t>
      </w:r>
      <w:r w:rsidRPr="00B2789D">
        <w:rPr>
          <w:b/>
          <w:bCs/>
        </w:rPr>
        <w:t>ToFA</w:t>
      </w:r>
      <w:r w:rsidRPr="00B2789D">
        <w:t xml:space="preserve">, in qualità di “Titolare” del trattamento, è tenuto a fornirle informazioni in merito all'utilizzo dei suoi dati personali. </w:t>
      </w:r>
      <w:r w:rsidRPr="00B2789D">
        <w:br/>
      </w:r>
      <w:r w:rsidRPr="00B2789D">
        <w:br/>
      </w:r>
      <w:r w:rsidRPr="00B2789D">
        <w:rPr>
          <w:b/>
        </w:rPr>
        <w:t>2 - Fonte dei dati personali</w:t>
      </w:r>
      <w:r w:rsidR="00803104" w:rsidRPr="00B2789D">
        <w:rPr>
          <w:b/>
        </w:rPr>
        <w:t>.</w:t>
      </w:r>
      <w:r w:rsidRPr="00B2789D">
        <w:br/>
        <w:t xml:space="preserve">La raccolta dei suoi dati personali viene effettuata registrando i dati da lei stesso forniti, in qualità di interessato, al momento dell'invio del modulo relativo alla 'Richiesta Iscrizione Giuria </w:t>
      </w:r>
      <w:r w:rsidRPr="00B2789D">
        <w:rPr>
          <w:b/>
          <w:bCs/>
        </w:rPr>
        <w:t>ToFA</w:t>
      </w:r>
      <w:r w:rsidRPr="00B2789D">
        <w:t>' qualora quest'ultima fosse accettata dalla Commissione. In caso contrario i dati non saranno memorizzati in alcun modo.</w:t>
      </w:r>
      <w:r w:rsidRPr="00B2789D">
        <w:br/>
      </w:r>
      <w:r w:rsidRPr="00B2789D">
        <w:br/>
      </w:r>
      <w:r w:rsidRPr="00B2789D">
        <w:rPr>
          <w:b/>
        </w:rPr>
        <w:t>3 - Finalità del trattamento</w:t>
      </w:r>
      <w:r w:rsidR="00803104" w:rsidRPr="00B2789D">
        <w:rPr>
          <w:b/>
        </w:rPr>
        <w:t>.</w:t>
      </w:r>
      <w:r w:rsidRPr="00B2789D">
        <w:br/>
        <w:t>I dati personali sono trattati per le seguenti finalità:</w:t>
      </w:r>
      <w:r w:rsidRPr="00B2789D">
        <w:br/>
        <w:t xml:space="preserve">3.1 - compilazione dell'Albo della Giuria </w:t>
      </w:r>
      <w:r w:rsidRPr="00B2789D">
        <w:rPr>
          <w:b/>
          <w:bCs/>
        </w:rPr>
        <w:t xml:space="preserve">ToFA </w:t>
      </w:r>
      <w:r w:rsidRPr="00B2789D">
        <w:t xml:space="preserve">contenente nome e cognome di tutti i giurati; </w:t>
      </w:r>
      <w:r w:rsidRPr="00B2789D">
        <w:br/>
        <w:t xml:space="preserve">3.2 - fornitura del sopracitato Albo a coloro i quali ne facessero richiesta unitamente ad una motivazione valida valutata tale dalla Commissione </w:t>
      </w:r>
      <w:r w:rsidRPr="00B2789D">
        <w:rPr>
          <w:b/>
          <w:bCs/>
        </w:rPr>
        <w:t>ToFA</w:t>
      </w:r>
      <w:r w:rsidR="00803104" w:rsidRPr="00B2789D">
        <w:t xml:space="preserve"> </w:t>
      </w:r>
      <w:r w:rsidRPr="00B2789D">
        <w:t>fondamentalmente per permettere la crescita, la diffusione e lo sviluppo in credibilità del premio.</w:t>
      </w:r>
      <w:r w:rsidRPr="00B2789D">
        <w:br/>
        <w:t>3.3 - invio periodico di e-mail dall'indirizzo ufficiale del premio (</w:t>
      </w:r>
      <w:hyperlink r:id="rId7" w:history="1">
        <w:r w:rsidRPr="00B2789D">
          <w:rPr>
            <w:rStyle w:val="Collegamentoipertestuale"/>
          </w:rPr>
          <w:t>torinofilmawards@libero.it</w:t>
        </w:r>
      </w:hyperlink>
      <w:r w:rsidRPr="00B2789D">
        <w:t>) strettamente legate a quest'ultimo: novità sui</w:t>
      </w:r>
      <w:r w:rsidR="00803104" w:rsidRPr="00B2789D">
        <w:t xml:space="preserve"> ToFA, decisioni della </w:t>
      </w:r>
      <w:r w:rsidRPr="00B2789D">
        <w:t>Commissione, memorandum relativi al voto ed altre attività proprie di un giurato, scheda votazione nomination, scheda votazione vincitori, etc...)</w:t>
      </w:r>
      <w:r w:rsidR="00803104" w:rsidRPr="00B2789D">
        <w:t>.</w:t>
      </w:r>
      <w:r w:rsidRPr="00B2789D">
        <w:br/>
        <w:t xml:space="preserve">Per garantire l'efficienza del servizio, la informiamo inoltre che i dati potrebbero essere utilizzati per effettuare prove tecniche e di verifica. </w:t>
      </w:r>
      <w:r w:rsidRPr="00B2789D">
        <w:br/>
      </w:r>
      <w:r w:rsidRPr="00B2789D">
        <w:br/>
      </w:r>
      <w:r w:rsidRPr="00B2789D">
        <w:rPr>
          <w:rStyle w:val="Enfasigrassetto"/>
          <w:bCs w:val="0"/>
        </w:rPr>
        <w:t>4 - Modalità di trattamento dei dati</w:t>
      </w:r>
      <w:r w:rsidR="00803104" w:rsidRPr="00B2789D">
        <w:rPr>
          <w:rStyle w:val="Enfasigrassetto"/>
          <w:bCs w:val="0"/>
        </w:rPr>
        <w:t>.</w:t>
      </w:r>
      <w:r w:rsidRPr="00B2789D">
        <w:br/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  <w:r w:rsidRPr="00B2789D">
        <w:br/>
      </w:r>
      <w:r w:rsidRPr="00B2789D">
        <w:br/>
      </w:r>
      <w:r w:rsidRPr="00B2789D">
        <w:rPr>
          <w:rStyle w:val="Enfasigrassetto"/>
        </w:rPr>
        <w:t>5 - Facoltatività del conferimento dei dati</w:t>
      </w:r>
      <w:r w:rsidR="00803104" w:rsidRPr="00B2789D">
        <w:rPr>
          <w:rStyle w:val="Enfasigrassetto"/>
        </w:rPr>
        <w:t>.</w:t>
      </w:r>
      <w:r w:rsidRPr="00B2789D">
        <w:br/>
        <w:t xml:space="preserve">Il conferimento dei dati è facoltativo, ma in mancanza di questo la commissione rifiuterà immediatamente la 'Richiesta Iscrizione Giuria </w:t>
      </w:r>
      <w:r w:rsidRPr="00B2789D">
        <w:rPr>
          <w:b/>
          <w:bCs/>
        </w:rPr>
        <w:t>ToFA</w:t>
      </w:r>
      <w:r w:rsidRPr="00B2789D">
        <w:t xml:space="preserve">'. </w:t>
      </w:r>
      <w:r w:rsidRPr="00B2789D">
        <w:br/>
      </w:r>
      <w:r w:rsidRPr="00B2789D">
        <w:br/>
      </w:r>
      <w:r w:rsidRPr="00B2789D">
        <w:rPr>
          <w:rStyle w:val="Enfasigrassetto"/>
          <w:bCs w:val="0"/>
        </w:rPr>
        <w:t>6 - Categorie di soggetti ai quali i dati possono essere comunicati o che possono venirne a conoscenza in qualità di Responsabili o Incaricati</w:t>
      </w:r>
      <w:r w:rsidRPr="00B2789D">
        <w:t xml:space="preserve"> </w:t>
      </w:r>
      <w:r w:rsidRPr="00B2789D">
        <w:rPr>
          <w:b/>
        </w:rPr>
        <w:t>del trattamento</w:t>
      </w:r>
      <w:r w:rsidR="00803104" w:rsidRPr="00B2789D">
        <w:rPr>
          <w:b/>
        </w:rPr>
        <w:t>.</w:t>
      </w:r>
      <w:r w:rsidRPr="00B2789D">
        <w:rPr>
          <w:b/>
        </w:rPr>
        <w:br/>
      </w:r>
      <w:r w:rsidRPr="00B2789D">
        <w:t xml:space="preserve">I suoi dati personali potranno essere conosciuti esclusivamente dai membri della Commissione </w:t>
      </w:r>
      <w:r w:rsidRPr="00B2789D">
        <w:rPr>
          <w:b/>
          <w:bCs/>
        </w:rPr>
        <w:t>ToFA</w:t>
      </w:r>
      <w:r w:rsidRPr="00B2789D">
        <w:t xml:space="preserve">, individuati quali ''Incaricati del trattamento''. Esclusivamente per le finalità previste al paragrafo 3 (''Finalità del trattamento''), possono venire a conoscenza dei dati personali società terze, previa designazione in qualità di ''Responsabili del trattamento'' e garantendo il medesimo livello di protezione. </w:t>
      </w:r>
      <w:r w:rsidRPr="00B2789D">
        <w:br/>
      </w:r>
      <w:r w:rsidRPr="00B2789D">
        <w:br/>
      </w:r>
      <w:r w:rsidRPr="00B2789D">
        <w:rPr>
          <w:rStyle w:val="Enfasigrassetto"/>
          <w:bCs w:val="0"/>
        </w:rPr>
        <w:t>7 - Diritti dell'Interessato</w:t>
      </w:r>
      <w:r w:rsidR="00803104" w:rsidRPr="00B2789D">
        <w:rPr>
          <w:rStyle w:val="Enfasigrassetto"/>
          <w:bCs w:val="0"/>
        </w:rPr>
        <w:t>.</w:t>
      </w:r>
      <w:r w:rsidRPr="00B2789D">
        <w:br/>
        <w:t>La informiamo, infine, che la normativa in materia di protezione dei dati personali conferisce agli Interessati la possibilità di esercitare specifici diritti, in base a quanto indicato all’art. 7 del “Codice” che qui si riporta:</w:t>
      </w:r>
      <w:r w:rsidRPr="00B2789D">
        <w:br/>
      </w:r>
      <w:r w:rsidRPr="00B2789D">
        <w:lastRenderedPageBreak/>
        <w:t>7.1 - L’interessato ha diritto di ottenere la conferma dell’esistenza o meno di dati personali che lo riguardano, anche se non ancora registrati, e la loro comunicazione in forma intelligibile.</w:t>
      </w:r>
      <w:r w:rsidRPr="00B2789D">
        <w:br/>
        <w:t>7.2 - L’interessato ha diritto di ottenere l’indicazione:</w:t>
      </w:r>
      <w:r w:rsidRPr="00B2789D">
        <w:br/>
        <w:t xml:space="preserve">7.2.1 - dell’origine dei dati personali; </w:t>
      </w:r>
      <w:r w:rsidRPr="00B2789D">
        <w:br/>
        <w:t xml:space="preserve">7.2.2 - delle finalità e modalità del trattamento; </w:t>
      </w:r>
      <w:r w:rsidRPr="00B2789D">
        <w:br/>
        <w:t xml:space="preserve">7.2.3 - della logica applicata in caso di trattamento effettuato con l’ausilio di strumenti elettronici; </w:t>
      </w:r>
      <w:r w:rsidRPr="00B2789D">
        <w:br/>
        <w:t xml:space="preserve">7.2.4 - degli estremi identificativi del titolare, dei responsabili e del rappresentante designato ai sensi dell’art. 5, comma 2; </w:t>
      </w:r>
      <w:r w:rsidRPr="00B2789D">
        <w:br/>
        <w:t xml:space="preserve">7.2.5 - dei soggetti o delle categorie di soggetti ai quali i dati personali possono essere comunicati o che possono venirne a conoscenza in qualità di rappresentante designato nel territorio dello Stato, di responsabili o incaricati. </w:t>
      </w:r>
      <w:r w:rsidRPr="00B2789D">
        <w:br/>
        <w:t>7.3 - L’interessato ha diritto di ottenere:</w:t>
      </w:r>
      <w:r w:rsidRPr="00B2789D">
        <w:br/>
        <w:t xml:space="preserve">7.3.1 - l’aggiornamento, la rettificazione ovvero, quando vi ha interesse, l’integrazione dei dati; </w:t>
      </w:r>
      <w:r w:rsidRPr="00B2789D">
        <w:br/>
        <w:t xml:space="preserve">7.3.2 -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  <w:r w:rsidRPr="00B2789D">
        <w:br/>
        <w:t xml:space="preserve">7.3.3 - l’attestazione che le operazioni di cui ai punti 7.3.1 e 7.3.2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  <w:r w:rsidRPr="00B2789D">
        <w:br/>
        <w:t>7.4 - L’interessato ha diritto di opporsi, in tutto o in parte:</w:t>
      </w:r>
      <w:r w:rsidRPr="00B2789D">
        <w:br/>
        <w:t xml:space="preserve">7.4.1 - per motivi legittimi al trattamento dei dati personali che lo riguardano, </w:t>
      </w:r>
      <w:r w:rsidR="00803104" w:rsidRPr="00B2789D">
        <w:t>ancorché</w:t>
      </w:r>
      <w:r w:rsidRPr="00B2789D">
        <w:t xml:space="preserve"> pertinenti allo scopo della raccolta; </w:t>
      </w:r>
      <w:r w:rsidRPr="00B2789D">
        <w:br/>
        <w:t xml:space="preserve">7.4.2 - al trattamento di dati personali che lo riguardano a fini di invio di materiale pubblicitario o di vendita diretta o per il compimento di ricerche di mercato o di comunicazione commerciale. </w:t>
      </w:r>
      <w:r w:rsidRPr="00B2789D">
        <w:br/>
      </w:r>
      <w:r w:rsidRPr="00B2789D">
        <w:br/>
      </w:r>
      <w:r w:rsidRPr="00B2789D">
        <w:rPr>
          <w:rStyle w:val="Enfasigrassetto"/>
          <w:bCs w:val="0"/>
        </w:rPr>
        <w:t>8. Titolare e Responsabili del trattamento</w:t>
      </w:r>
      <w:r w:rsidR="00803104" w:rsidRPr="00B2789D">
        <w:t>.</w:t>
      </w:r>
      <w:r w:rsidRPr="00B2789D">
        <w:br/>
        <w:t xml:space="preserve">Titolare e Responsabile del trattamento dei dati personali di cui alla presente Informativa è la Commissione </w:t>
      </w:r>
      <w:r w:rsidRPr="00B2789D">
        <w:rPr>
          <w:b/>
          <w:bCs/>
        </w:rPr>
        <w:t>ToFA</w:t>
      </w:r>
      <w:r w:rsidRPr="00B2789D">
        <w:t xml:space="preserve"> contattabile in qualsiasi momento all'indirizzo e-mail </w:t>
      </w:r>
      <w:hyperlink r:id="rId8" w:history="1">
        <w:r w:rsidRPr="00B2789D">
          <w:rPr>
            <w:rStyle w:val="Collegamentoipertestuale"/>
          </w:rPr>
          <w:t>torinofilmawards@libero.it</w:t>
        </w:r>
      </w:hyperlink>
      <w:r w:rsidRPr="00B2789D">
        <w:t xml:space="preserve">. </w:t>
      </w:r>
      <w:r w:rsidRPr="00B2789D">
        <w:br/>
        <w:t>La stessa è responsabile del riscontro, in caso di esercizio dei diritti sopra descritti.</w:t>
      </w:r>
      <w:r w:rsidRPr="00B2789D">
        <w:br/>
        <w:t xml:space="preserve">Al fine di semplificare le modalità di inoltro e ridurre i tempi per il riscontro si invita a presentare le richieste, di cui al precedente paragrafo, alla Commissione </w:t>
      </w:r>
      <w:r w:rsidRPr="00B2789D">
        <w:rPr>
          <w:b/>
          <w:bCs/>
        </w:rPr>
        <w:t>ToFA</w:t>
      </w:r>
      <w:r w:rsidRPr="00B2789D">
        <w:t xml:space="preserve"> all’indirizzo e</w:t>
      </w:r>
      <w:r w:rsidR="00803104" w:rsidRPr="00B2789D">
        <w:t>-</w:t>
      </w:r>
      <w:r w:rsidRPr="00B2789D">
        <w:t xml:space="preserve">mail sopramenzionato indicando come oggetto 'Riscontro Dati Personali'. </w:t>
      </w:r>
      <w:r w:rsidRPr="00B2789D">
        <w:br/>
      </w:r>
      <w:r w:rsidRPr="00B2789D">
        <w:br/>
      </w:r>
      <w:r w:rsidRPr="00B2789D">
        <w:br/>
      </w:r>
      <w:r w:rsidR="00803104" w:rsidRPr="00B2789D">
        <w:t xml:space="preserve">                                                                                                                            </w:t>
      </w:r>
      <w:r w:rsidR="006D40B0" w:rsidRPr="00B2789D">
        <w:t xml:space="preserve">            La </w:t>
      </w:r>
      <w:r w:rsidRPr="00B2789D">
        <w:t xml:space="preserve">Commissione </w:t>
      </w:r>
      <w:r w:rsidRPr="00B2789D">
        <w:rPr>
          <w:b/>
          <w:bCs/>
        </w:rPr>
        <w:t>ToFA</w:t>
      </w:r>
    </w:p>
    <w:p w:rsidR="00596F22" w:rsidRDefault="00596F22" w:rsidP="00596F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D40B0" w:rsidRDefault="006D40B0" w:rsidP="0059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B0" w:rsidRDefault="006D40B0" w:rsidP="0059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B0" w:rsidRDefault="006D40B0" w:rsidP="0059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2" w:rsidRDefault="006D40B0" w:rsidP="0059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Formula di accettazione dell’informativa sulla privacy:</w:t>
      </w:r>
    </w:p>
    <w:p w:rsidR="006D40B0" w:rsidRDefault="006D40B0" w:rsidP="0059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B0" w:rsidRPr="006D40B0" w:rsidRDefault="006D40B0" w:rsidP="006D40B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2789D" w:rsidRPr="00B2789D" w:rsidRDefault="00B2789D" w:rsidP="00B2789D">
      <w:pPr>
        <w:pStyle w:val="Paragrafoelenco"/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D40B0" w:rsidRPr="006D40B0" w:rsidRDefault="006D40B0" w:rsidP="00B2789D">
      <w:pPr>
        <w:pStyle w:val="Paragrafoelenco"/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D40B0">
        <w:rPr>
          <w:rFonts w:ascii="Times New Roman" w:hAnsi="Times New Roman" w:cs="Times New Roman"/>
          <w:sz w:val="24"/>
          <w:szCs w:val="24"/>
        </w:rPr>
        <w:t xml:space="preserve">Io sottoscritto </w:t>
      </w:r>
      <w:r w:rsidRPr="006D40B0">
        <w:rPr>
          <w:rFonts w:ascii="Times New Roman" w:hAnsi="Times New Roman" w:cs="Times New Roman"/>
          <w:i/>
          <w:sz w:val="24"/>
          <w:szCs w:val="24"/>
        </w:rPr>
        <w:t>(nome e cognome del richiedente da sostituire alla presente parentesi)</w:t>
      </w:r>
      <w:r>
        <w:rPr>
          <w:rFonts w:ascii="Times New Roman" w:hAnsi="Times New Roman" w:cs="Times New Roman"/>
          <w:sz w:val="24"/>
          <w:szCs w:val="24"/>
        </w:rPr>
        <w:t xml:space="preserve"> dichiaro di aver letto attentamente e di sottoscrivere in ogni suo punto l’informativa sulla privacy sopra riportata.</w:t>
      </w:r>
    </w:p>
    <w:p w:rsidR="006D40B0" w:rsidRPr="00B2789D" w:rsidRDefault="006D40B0" w:rsidP="00B2789D">
      <w:pPr>
        <w:pStyle w:val="Paragrafoelenco"/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Dichiaro quindi di accettare il trattamento dei dati personali forniti di mia spontanea volontà da parte della commissione</w:t>
      </w:r>
      <w:r w:rsidR="00B2789D">
        <w:rPr>
          <w:rFonts w:ascii="Times New Roman" w:hAnsi="Times New Roman" w:cs="Times New Roman"/>
          <w:sz w:val="24"/>
          <w:szCs w:val="24"/>
        </w:rPr>
        <w:t xml:space="preserve"> </w:t>
      </w:r>
      <w:r w:rsidRPr="006D40B0">
        <w:rPr>
          <w:rFonts w:ascii="Times New Roman" w:hAnsi="Times New Roman" w:cs="Times New Roman"/>
          <w:b/>
          <w:sz w:val="24"/>
          <w:szCs w:val="24"/>
        </w:rPr>
        <w:t>ToFA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0B0">
        <w:rPr>
          <w:rFonts w:ascii="Times New Roman" w:hAnsi="Times New Roman" w:cs="Times New Roman"/>
          <w:sz w:val="24"/>
          <w:szCs w:val="24"/>
        </w:rPr>
        <w:t>secondo le modalità e</w:t>
      </w:r>
      <w:r w:rsidR="00B2789D">
        <w:rPr>
          <w:rFonts w:ascii="Times New Roman" w:hAnsi="Times New Roman" w:cs="Times New Roman"/>
          <w:sz w:val="24"/>
          <w:szCs w:val="24"/>
        </w:rPr>
        <w:t>d esclusivamente</w:t>
      </w:r>
      <w:r w:rsidRPr="006D40B0">
        <w:rPr>
          <w:rFonts w:ascii="Times New Roman" w:hAnsi="Times New Roman" w:cs="Times New Roman"/>
          <w:sz w:val="24"/>
          <w:szCs w:val="24"/>
        </w:rPr>
        <w:t xml:space="preserve"> per i fini indicati nella stessa.</w:t>
      </w:r>
    </w:p>
    <w:p w:rsidR="00B2789D" w:rsidRPr="006D40B0" w:rsidRDefault="00B2789D" w:rsidP="00B2789D">
      <w:pPr>
        <w:pStyle w:val="Paragrafoelenco"/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D40B0" w:rsidRPr="006D40B0" w:rsidRDefault="006D40B0" w:rsidP="006D40B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96F22" w:rsidRPr="00596F22" w:rsidRDefault="00596F22" w:rsidP="00596F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55ECF" w:rsidRDefault="00755ECF" w:rsidP="00596F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A29" w:rsidRDefault="00B2789D" w:rsidP="00B27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Spazio</w:t>
      </w:r>
      <w:r w:rsidR="00A93814">
        <w:rPr>
          <w:rFonts w:ascii="Times New Roman" w:hAnsi="Times New Roman" w:cs="Times New Roman"/>
          <w:sz w:val="24"/>
          <w:szCs w:val="24"/>
        </w:rPr>
        <w:t xml:space="preserve"> riservato agli </w:t>
      </w:r>
      <w:r w:rsidR="00A93814" w:rsidRPr="00A93814">
        <w:rPr>
          <w:rFonts w:ascii="Times New Roman" w:hAnsi="Times New Roman" w:cs="Times New Roman"/>
          <w:sz w:val="24"/>
          <w:szCs w:val="24"/>
        </w:rPr>
        <w:t>scritti di analisi cinematografica a qualsiasi livello</w:t>
      </w:r>
      <w:r w:rsidR="00A93814">
        <w:rPr>
          <w:rFonts w:ascii="Times New Roman" w:hAnsi="Times New Roman" w:cs="Times New Roman"/>
          <w:sz w:val="24"/>
          <w:szCs w:val="24"/>
        </w:rPr>
        <w:t xml:space="preserve"> (recensioni di film, </w:t>
      </w:r>
      <w:r w:rsidR="00276F22">
        <w:rPr>
          <w:rFonts w:ascii="Times New Roman" w:hAnsi="Times New Roman" w:cs="Times New Roman"/>
          <w:sz w:val="24"/>
          <w:szCs w:val="24"/>
        </w:rPr>
        <w:t>componimenti</w:t>
      </w:r>
      <w:r w:rsidR="00A93814">
        <w:rPr>
          <w:rFonts w:ascii="Times New Roman" w:hAnsi="Times New Roman" w:cs="Times New Roman"/>
          <w:sz w:val="24"/>
          <w:szCs w:val="24"/>
        </w:rPr>
        <w:t xml:space="preserve"> riguardanti una o più tecniche cinematografiche, studi di storia del cinema, etc</w:t>
      </w:r>
      <w:r w:rsidR="00DE4A29">
        <w:rPr>
          <w:rFonts w:ascii="Times New Roman" w:hAnsi="Times New Roman" w:cs="Times New Roman"/>
          <w:sz w:val="24"/>
          <w:szCs w:val="24"/>
        </w:rPr>
        <w:t xml:space="preserve">..): </w:t>
      </w:r>
    </w:p>
    <w:p w:rsidR="00DE4A29" w:rsidRDefault="00DE4A29" w:rsidP="00B27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14" w:rsidRPr="00DE4A29" w:rsidRDefault="00DE4A29" w:rsidP="00DE4A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A29">
        <w:rPr>
          <w:rFonts w:ascii="Times New Roman" w:hAnsi="Times New Roman" w:cs="Times New Roman"/>
          <w:sz w:val="20"/>
          <w:szCs w:val="20"/>
        </w:rPr>
        <w:t xml:space="preserve">I suddetti devono essere </w:t>
      </w:r>
      <w:r w:rsidR="00A93814" w:rsidRPr="00DE4A29">
        <w:rPr>
          <w:rFonts w:ascii="Times New Roman" w:hAnsi="Times New Roman" w:cs="Times New Roman"/>
          <w:sz w:val="20"/>
          <w:szCs w:val="20"/>
        </w:rPr>
        <w:t>realizzati dal richiedente l’</w:t>
      </w:r>
      <w:r>
        <w:rPr>
          <w:rFonts w:ascii="Times New Roman" w:hAnsi="Times New Roman" w:cs="Times New Roman"/>
          <w:sz w:val="20"/>
          <w:szCs w:val="20"/>
        </w:rPr>
        <w:t xml:space="preserve">iscrizione </w:t>
      </w:r>
      <w:r w:rsidR="00276F22" w:rsidRPr="00DE4A29">
        <w:rPr>
          <w:rFonts w:ascii="Times New Roman" w:hAnsi="Times New Roman" w:cs="Times New Roman"/>
          <w:sz w:val="20"/>
          <w:szCs w:val="20"/>
        </w:rPr>
        <w:t xml:space="preserve">e </w:t>
      </w:r>
      <w:r w:rsidR="00A93814" w:rsidRPr="00DE4A29">
        <w:rPr>
          <w:rFonts w:ascii="Times New Roman" w:hAnsi="Times New Roman" w:cs="Times New Roman"/>
          <w:sz w:val="20"/>
          <w:szCs w:val="20"/>
        </w:rPr>
        <w:t>pubblicati su carta stampata (quotidiani, settimanali, mensili, riviste, etc...) od online (siti, blog, etc...)</w:t>
      </w:r>
      <w:r>
        <w:rPr>
          <w:rFonts w:ascii="Times New Roman" w:hAnsi="Times New Roman" w:cs="Times New Roman"/>
          <w:sz w:val="20"/>
          <w:szCs w:val="20"/>
        </w:rPr>
        <w:t xml:space="preserve"> e verranno utilizzati dall</w:t>
      </w:r>
      <w:r w:rsidR="00A93814" w:rsidRPr="00DE4A2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="00A93814" w:rsidRPr="00DE4A29">
        <w:rPr>
          <w:rFonts w:ascii="Times New Roman" w:hAnsi="Times New Roman" w:cs="Times New Roman"/>
          <w:sz w:val="20"/>
          <w:szCs w:val="20"/>
        </w:rPr>
        <w:t>ommissione p</w:t>
      </w:r>
      <w:r>
        <w:rPr>
          <w:rFonts w:ascii="Times New Roman" w:hAnsi="Times New Roman" w:cs="Times New Roman"/>
          <w:sz w:val="20"/>
          <w:szCs w:val="20"/>
        </w:rPr>
        <w:t>er</w:t>
      </w:r>
      <w:r w:rsidR="00A93814" w:rsidRPr="00DE4A29">
        <w:rPr>
          <w:rFonts w:ascii="Times New Roman" w:hAnsi="Times New Roman" w:cs="Times New Roman"/>
          <w:sz w:val="20"/>
          <w:szCs w:val="20"/>
        </w:rPr>
        <w:t xml:space="preserve"> valutare la candidatura del possibile giurato. Sono inoltre accettati previa verifica dell'autenticità da parte della commissione anche scritti non pubblicati. </w:t>
      </w:r>
    </w:p>
    <w:p w:rsidR="00A93814" w:rsidRPr="00DE4A29" w:rsidRDefault="00276F22" w:rsidP="00DE4A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A29">
        <w:rPr>
          <w:rFonts w:ascii="Times New Roman" w:hAnsi="Times New Roman" w:cs="Times New Roman"/>
          <w:sz w:val="20"/>
          <w:szCs w:val="20"/>
        </w:rPr>
        <w:t xml:space="preserve">Nel caso </w:t>
      </w:r>
      <w:r w:rsidR="00A93814" w:rsidRPr="00DE4A29">
        <w:rPr>
          <w:rFonts w:ascii="Times New Roman" w:hAnsi="Times New Roman" w:cs="Times New Roman"/>
          <w:sz w:val="20"/>
          <w:szCs w:val="20"/>
        </w:rPr>
        <w:t xml:space="preserve">di pubblicazioni online riportare nello spazio sottostante gli indirizzi ai quali è possibile accedere alle stesse (minimo 2 </w:t>
      </w:r>
      <w:r w:rsidRPr="00DE4A29">
        <w:rPr>
          <w:rFonts w:ascii="Times New Roman" w:hAnsi="Times New Roman" w:cs="Times New Roman"/>
          <w:sz w:val="20"/>
          <w:szCs w:val="20"/>
        </w:rPr>
        <w:t>/</w:t>
      </w:r>
      <w:r w:rsidR="00A93814" w:rsidRPr="00DE4A29">
        <w:rPr>
          <w:rFonts w:ascii="Times New Roman" w:hAnsi="Times New Roman" w:cs="Times New Roman"/>
          <w:sz w:val="20"/>
          <w:szCs w:val="20"/>
        </w:rPr>
        <w:t xml:space="preserve"> massimo 5). </w:t>
      </w:r>
    </w:p>
    <w:p w:rsidR="00B2789D" w:rsidRPr="00A93814" w:rsidRDefault="00A93814" w:rsidP="00DE4A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29">
        <w:rPr>
          <w:rFonts w:ascii="Times New Roman" w:hAnsi="Times New Roman" w:cs="Times New Roman"/>
          <w:sz w:val="20"/>
          <w:szCs w:val="20"/>
        </w:rPr>
        <w:t>In tutti gli altri casi riportare gli scritti nello spazio sottostante rendendoli di conseguenza parte integrante del modulo</w:t>
      </w:r>
      <w:r w:rsidR="00276F22" w:rsidRPr="00DE4A29">
        <w:rPr>
          <w:rFonts w:ascii="Times New Roman" w:hAnsi="Times New Roman" w:cs="Times New Roman"/>
          <w:sz w:val="20"/>
          <w:szCs w:val="20"/>
        </w:rPr>
        <w:t xml:space="preserve"> (minimo 2 / massimo 5 - massimo pagine consentite 6 con dimensione carattere 12 escluse le 4 pagine base che compongono il presente modulo).</w:t>
      </w:r>
    </w:p>
    <w:p w:rsidR="00B2789D" w:rsidRPr="0034018D" w:rsidRDefault="00B2789D" w:rsidP="00596F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18D" w:rsidRPr="0034018D" w:rsidRDefault="0034018D" w:rsidP="0034018D">
      <w:pPr>
        <w:rPr>
          <w:rFonts w:ascii="Times New Roman" w:hAnsi="Times New Roman" w:cs="Times New Roman"/>
          <w:sz w:val="24"/>
          <w:szCs w:val="24"/>
        </w:rPr>
      </w:pPr>
    </w:p>
    <w:sectPr w:rsidR="0034018D" w:rsidRPr="0034018D" w:rsidSect="00167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E3D"/>
    <w:multiLevelType w:val="hybridMultilevel"/>
    <w:tmpl w:val="CEBEFD2E"/>
    <w:lvl w:ilvl="0" w:tplc="E112061E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0526"/>
    <w:multiLevelType w:val="hybridMultilevel"/>
    <w:tmpl w:val="746CE0A8"/>
    <w:lvl w:ilvl="0" w:tplc="789ED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62C82"/>
    <w:multiLevelType w:val="hybridMultilevel"/>
    <w:tmpl w:val="431CE648"/>
    <w:lvl w:ilvl="0" w:tplc="E112061E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3663B"/>
    <w:multiLevelType w:val="hybridMultilevel"/>
    <w:tmpl w:val="5584FEC4"/>
    <w:lvl w:ilvl="0" w:tplc="789ED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018D"/>
    <w:rsid w:val="0016732A"/>
    <w:rsid w:val="00223790"/>
    <w:rsid w:val="00276F22"/>
    <w:rsid w:val="0034018D"/>
    <w:rsid w:val="00382098"/>
    <w:rsid w:val="00596F22"/>
    <w:rsid w:val="006D40B0"/>
    <w:rsid w:val="00755ECF"/>
    <w:rsid w:val="00803104"/>
    <w:rsid w:val="00A93814"/>
    <w:rsid w:val="00B2789D"/>
    <w:rsid w:val="00CC1315"/>
    <w:rsid w:val="00DE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1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401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6F2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96F2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4A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inofilmawards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inofilmawards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inofilmawards@libero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Fujitsu-Siemens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Ricca</dc:creator>
  <cp:keywords/>
  <dc:description/>
  <cp:lastModifiedBy>Omar Ricca</cp:lastModifiedBy>
  <cp:revision>1</cp:revision>
  <dcterms:created xsi:type="dcterms:W3CDTF">2010-09-17T18:15:00Z</dcterms:created>
  <dcterms:modified xsi:type="dcterms:W3CDTF">2010-09-17T23:02:00Z</dcterms:modified>
</cp:coreProperties>
</file>